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в кадровый резерв по результатам </w:t>
      </w:r>
      <w:r w:rsidRPr="00EB7A49">
        <w:rPr>
          <w:szCs w:val="26"/>
        </w:rPr>
        <w:t>конкурса на замещение вакантных должностей государственной гражданской службы в Инспекции Федеральной налоговой службы №17 по г. Москве</w:t>
      </w:r>
    </w:p>
    <w:p w:rsidR="00936950" w:rsidRDefault="00936950"/>
    <w:p w:rsidR="00264E97" w:rsidRDefault="00264E97"/>
    <w:p w:rsidR="003006D5" w:rsidRDefault="003006D5" w:rsidP="003006D5">
      <w:pPr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17 по г. Москве, находящаяся по адресу: г. Москва, ул. </w:t>
      </w:r>
      <w:r>
        <w:rPr>
          <w:sz w:val="26"/>
          <w:szCs w:val="26"/>
        </w:rPr>
        <w:t>3-я Мытищинская, д.16а, телефон (49</w:t>
      </w:r>
      <w:r w:rsidRPr="000103FC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0103FC">
        <w:rPr>
          <w:sz w:val="26"/>
          <w:szCs w:val="26"/>
        </w:rPr>
        <w:t>400</w:t>
      </w:r>
      <w:r>
        <w:rPr>
          <w:sz w:val="26"/>
          <w:szCs w:val="26"/>
        </w:rPr>
        <w:t>-</w:t>
      </w:r>
      <w:r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в лице начальника инспекции Багровой Ирины Алексеевны, действующей на основании Положения об Инспекции Федеральной налоговой службы № 17 по г. Москве, утвержденного руководителем Управления Федеральной налоговой службы по </w:t>
      </w:r>
      <w:r w:rsidR="00C304D8">
        <w:rPr>
          <w:sz w:val="26"/>
          <w:szCs w:val="26"/>
        </w:rPr>
        <w:br/>
      </w:r>
      <w:r>
        <w:rPr>
          <w:sz w:val="26"/>
          <w:szCs w:val="26"/>
        </w:rPr>
        <w:t xml:space="preserve">г. Москве </w:t>
      </w:r>
      <w:r>
        <w:rPr>
          <w:sz w:val="25"/>
          <w:szCs w:val="25"/>
        </w:rPr>
        <w:t xml:space="preserve">от 15.02.2019 </w:t>
      </w:r>
      <w:r>
        <w:rPr>
          <w:sz w:val="26"/>
          <w:szCs w:val="26"/>
        </w:rPr>
        <w:t>года, провела 05 ноября 2019 года конкурс № 4 на замещение вакантных должностей государственной гражданской службы в Инспекции Федеральной налоговой службы № 17 по г. Москве.</w:t>
      </w:r>
    </w:p>
    <w:p w:rsidR="003006D5" w:rsidRDefault="003006D5" w:rsidP="003006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 на замещение вакантных должностей федеральной государственной гражданской службы в ИФНС России №17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304D8" w:rsidTr="00391984">
        <w:tc>
          <w:tcPr>
            <w:tcW w:w="704" w:type="dxa"/>
          </w:tcPr>
          <w:p w:rsidR="00C304D8" w:rsidRDefault="00C304D8" w:rsidP="00C3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304D8" w:rsidRDefault="00C304D8" w:rsidP="00C3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304D8" w:rsidRDefault="00C304D8" w:rsidP="00A7301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C304D8" w:rsidTr="00E60D5D">
        <w:tc>
          <w:tcPr>
            <w:tcW w:w="704" w:type="dxa"/>
            <w:vAlign w:val="center"/>
          </w:tcPr>
          <w:p w:rsidR="00C304D8" w:rsidRPr="00C304D8" w:rsidRDefault="00C304D8" w:rsidP="00E60D5D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  <w:vAlign w:val="center"/>
          </w:tcPr>
          <w:p w:rsidR="00C304D8" w:rsidRDefault="006963F4" w:rsidP="00E60D5D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Фамбулова</w:t>
            </w:r>
            <w:proofErr w:type="spellEnd"/>
            <w:r>
              <w:rPr>
                <w:sz w:val="26"/>
                <w:szCs w:val="26"/>
              </w:rPr>
              <w:t xml:space="preserve"> Елизавета Евгеньевна</w:t>
            </w:r>
          </w:p>
        </w:tc>
        <w:tc>
          <w:tcPr>
            <w:tcW w:w="3115" w:type="dxa"/>
            <w:vAlign w:val="center"/>
          </w:tcPr>
          <w:p w:rsidR="00C304D8" w:rsidRDefault="00C86A3A" w:rsidP="00E60D5D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</w:t>
            </w:r>
          </w:p>
        </w:tc>
        <w:bookmarkStart w:id="0" w:name="_GoBack"/>
        <w:bookmarkEnd w:id="0"/>
      </w:tr>
      <w:tr w:rsidR="00C304D8" w:rsidTr="00E60D5D">
        <w:tc>
          <w:tcPr>
            <w:tcW w:w="704" w:type="dxa"/>
            <w:vAlign w:val="center"/>
          </w:tcPr>
          <w:p w:rsidR="00C304D8" w:rsidRPr="00C304D8" w:rsidRDefault="00C304D8" w:rsidP="00E60D5D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  <w:vAlign w:val="center"/>
          </w:tcPr>
          <w:p w:rsidR="00C304D8" w:rsidRDefault="006963F4" w:rsidP="00E60D5D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Юлия Олеговна</w:t>
            </w:r>
          </w:p>
        </w:tc>
        <w:tc>
          <w:tcPr>
            <w:tcW w:w="3115" w:type="dxa"/>
            <w:vAlign w:val="center"/>
          </w:tcPr>
          <w:p w:rsidR="00C304D8" w:rsidRDefault="00C86A3A" w:rsidP="00E60D5D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</w:t>
            </w:r>
          </w:p>
        </w:tc>
      </w:tr>
      <w:tr w:rsidR="00C86A3A" w:rsidTr="00E60D5D">
        <w:tc>
          <w:tcPr>
            <w:tcW w:w="704" w:type="dxa"/>
            <w:vAlign w:val="center"/>
          </w:tcPr>
          <w:p w:rsidR="00C86A3A" w:rsidRPr="00C304D8" w:rsidRDefault="00C86A3A" w:rsidP="00E60D5D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  <w:vAlign w:val="center"/>
          </w:tcPr>
          <w:p w:rsidR="00C86A3A" w:rsidRDefault="00C86A3A" w:rsidP="00E60D5D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Войтович Юрий Владимирович</w:t>
            </w:r>
          </w:p>
        </w:tc>
        <w:tc>
          <w:tcPr>
            <w:tcW w:w="3115" w:type="dxa"/>
            <w:vAlign w:val="center"/>
          </w:tcPr>
          <w:p w:rsidR="00C86A3A" w:rsidRDefault="00C86A3A" w:rsidP="00E60D5D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</w:t>
            </w:r>
          </w:p>
        </w:tc>
      </w:tr>
      <w:tr w:rsidR="00C86A3A" w:rsidTr="00E60D5D">
        <w:tc>
          <w:tcPr>
            <w:tcW w:w="704" w:type="dxa"/>
            <w:vAlign w:val="center"/>
          </w:tcPr>
          <w:p w:rsidR="00C86A3A" w:rsidRPr="00C304D8" w:rsidRDefault="00C86A3A" w:rsidP="00E60D5D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  <w:vAlign w:val="center"/>
          </w:tcPr>
          <w:p w:rsidR="00C86A3A" w:rsidRDefault="00C86A3A" w:rsidP="00E60D5D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Калинина Анна Андреевна</w:t>
            </w:r>
          </w:p>
        </w:tc>
        <w:tc>
          <w:tcPr>
            <w:tcW w:w="3115" w:type="dxa"/>
            <w:vAlign w:val="center"/>
          </w:tcPr>
          <w:p w:rsidR="00C86A3A" w:rsidRDefault="00C86A3A" w:rsidP="00E60D5D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86A3A">
              <w:rPr>
                <w:sz w:val="26"/>
                <w:szCs w:val="26"/>
              </w:rPr>
              <w:t>Старшая</w:t>
            </w:r>
          </w:p>
        </w:tc>
      </w:tr>
      <w:tr w:rsidR="00C86A3A" w:rsidTr="00E60D5D">
        <w:tc>
          <w:tcPr>
            <w:tcW w:w="704" w:type="dxa"/>
            <w:vAlign w:val="center"/>
          </w:tcPr>
          <w:p w:rsidR="00C86A3A" w:rsidRPr="00C304D8" w:rsidRDefault="00C86A3A" w:rsidP="00E60D5D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  <w:vAlign w:val="center"/>
          </w:tcPr>
          <w:p w:rsidR="00C86A3A" w:rsidRDefault="00C86A3A" w:rsidP="00E60D5D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Берсенева</w:t>
            </w:r>
            <w:proofErr w:type="spellEnd"/>
            <w:r>
              <w:rPr>
                <w:sz w:val="26"/>
                <w:szCs w:val="26"/>
              </w:rPr>
              <w:t xml:space="preserve"> Евгения Александровна</w:t>
            </w:r>
          </w:p>
        </w:tc>
        <w:tc>
          <w:tcPr>
            <w:tcW w:w="3115" w:type="dxa"/>
            <w:vAlign w:val="center"/>
          </w:tcPr>
          <w:p w:rsidR="00C86A3A" w:rsidRDefault="00C86A3A" w:rsidP="00E60D5D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86A3A">
              <w:rPr>
                <w:sz w:val="26"/>
                <w:szCs w:val="26"/>
              </w:rPr>
              <w:t>Старшая</w:t>
            </w:r>
          </w:p>
        </w:tc>
      </w:tr>
      <w:tr w:rsidR="00C86A3A" w:rsidTr="00E60D5D">
        <w:tc>
          <w:tcPr>
            <w:tcW w:w="704" w:type="dxa"/>
            <w:vAlign w:val="center"/>
          </w:tcPr>
          <w:p w:rsidR="00C86A3A" w:rsidRPr="00C304D8" w:rsidRDefault="00C86A3A" w:rsidP="00E60D5D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  <w:vAlign w:val="center"/>
          </w:tcPr>
          <w:p w:rsidR="00C86A3A" w:rsidRDefault="00C86A3A" w:rsidP="00E60D5D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 Дмитрий Анатольевич</w:t>
            </w:r>
          </w:p>
        </w:tc>
        <w:tc>
          <w:tcPr>
            <w:tcW w:w="3115" w:type="dxa"/>
            <w:vAlign w:val="center"/>
          </w:tcPr>
          <w:p w:rsidR="00C86A3A" w:rsidRDefault="00C86A3A" w:rsidP="00E60D5D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Ведущая</w:t>
            </w:r>
          </w:p>
        </w:tc>
      </w:tr>
      <w:tr w:rsidR="00923259" w:rsidTr="00E60D5D">
        <w:tc>
          <w:tcPr>
            <w:tcW w:w="704" w:type="dxa"/>
            <w:vAlign w:val="center"/>
          </w:tcPr>
          <w:p w:rsidR="00923259" w:rsidRPr="00C304D8" w:rsidRDefault="00923259" w:rsidP="00923259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  <w:vAlign w:val="center"/>
          </w:tcPr>
          <w:p w:rsidR="00923259" w:rsidRDefault="00923259" w:rsidP="00923259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Котикова</w:t>
            </w:r>
            <w:proofErr w:type="spellEnd"/>
            <w:r>
              <w:rPr>
                <w:sz w:val="26"/>
                <w:szCs w:val="26"/>
              </w:rPr>
              <w:t xml:space="preserve"> Анна Геннадьевна</w:t>
            </w:r>
          </w:p>
        </w:tc>
        <w:tc>
          <w:tcPr>
            <w:tcW w:w="3115" w:type="dxa"/>
            <w:vAlign w:val="center"/>
          </w:tcPr>
          <w:p w:rsidR="00923259" w:rsidRDefault="00923259" w:rsidP="00923259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86A3A">
              <w:rPr>
                <w:sz w:val="26"/>
                <w:szCs w:val="26"/>
              </w:rPr>
              <w:t>Старшая</w:t>
            </w:r>
          </w:p>
        </w:tc>
      </w:tr>
      <w:tr w:rsidR="00B4670C" w:rsidTr="00E60D5D">
        <w:tc>
          <w:tcPr>
            <w:tcW w:w="704" w:type="dxa"/>
            <w:vAlign w:val="center"/>
          </w:tcPr>
          <w:p w:rsidR="00B4670C" w:rsidRPr="00C304D8" w:rsidRDefault="00B4670C" w:rsidP="00B4670C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  <w:vAlign w:val="center"/>
          </w:tcPr>
          <w:p w:rsidR="00B4670C" w:rsidRDefault="00B4670C" w:rsidP="00B4670C">
            <w:pPr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Мирошников Станислав Александрович</w:t>
            </w:r>
          </w:p>
        </w:tc>
        <w:tc>
          <w:tcPr>
            <w:tcW w:w="3115" w:type="dxa"/>
            <w:vAlign w:val="center"/>
          </w:tcPr>
          <w:p w:rsidR="00B4670C" w:rsidRDefault="00B4670C" w:rsidP="00B4670C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86A3A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 w:rsidP="003006D5">
      <w:pPr>
        <w:jc w:val="both"/>
        <w:rPr>
          <w:sz w:val="26"/>
          <w:szCs w:val="26"/>
        </w:rPr>
      </w:pPr>
    </w:p>
    <w:p w:rsidR="003006D5" w:rsidRDefault="003006D5"/>
    <w:p w:rsidR="009154E0" w:rsidRDefault="009154E0"/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>Начальник инспекции,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 xml:space="preserve">государственный советник                                           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6"/>
        </w:rPr>
      </w:pPr>
      <w:r w:rsidRPr="008642D1">
        <w:rPr>
          <w:rFonts w:eastAsia="MS Mincho"/>
          <w:bCs/>
          <w:sz w:val="26"/>
          <w:szCs w:val="20"/>
        </w:rPr>
        <w:t xml:space="preserve">Российской Федерации 1 класса                                </w:t>
      </w:r>
      <w:r w:rsidRPr="008642D1">
        <w:rPr>
          <w:rFonts w:eastAsia="MS Mincho"/>
          <w:bCs/>
          <w:sz w:val="26"/>
          <w:szCs w:val="20"/>
        </w:rPr>
        <w:tab/>
        <w:t xml:space="preserve">     </w:t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  <w:t xml:space="preserve"> И.А. Багрова</w:t>
      </w:r>
    </w:p>
    <w:p w:rsidR="008642D1" w:rsidRDefault="008642D1"/>
    <w:sectPr w:rsidR="0086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1648FE"/>
    <w:rsid w:val="00264E97"/>
    <w:rsid w:val="003006D5"/>
    <w:rsid w:val="00391984"/>
    <w:rsid w:val="006963F4"/>
    <w:rsid w:val="00761010"/>
    <w:rsid w:val="008642D1"/>
    <w:rsid w:val="009154E0"/>
    <w:rsid w:val="00923259"/>
    <w:rsid w:val="00936950"/>
    <w:rsid w:val="00A73012"/>
    <w:rsid w:val="00AA52A9"/>
    <w:rsid w:val="00B4670C"/>
    <w:rsid w:val="00C304D8"/>
    <w:rsid w:val="00C82BA7"/>
    <w:rsid w:val="00C86A3A"/>
    <w:rsid w:val="00DC6C98"/>
    <w:rsid w:val="00E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259</Words>
  <Characters>1479</Characters>
  <Application>Microsoft Office Word</Application>
  <DocSecurity>0</DocSecurity>
  <Lines>12</Lines>
  <Paragraphs>3</Paragraphs>
  <ScaleCrop>false</ScaleCrop>
  <Company>Russian Federal DPC Tax Services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18</cp:revision>
  <dcterms:created xsi:type="dcterms:W3CDTF">2019-10-28T07:08:00Z</dcterms:created>
  <dcterms:modified xsi:type="dcterms:W3CDTF">2019-11-07T09:14:00Z</dcterms:modified>
</cp:coreProperties>
</file>